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62DF3B" w14:textId="77A81290" w:rsidR="00AA6DF6" w:rsidRPr="003E7D30" w:rsidRDefault="00AA6DF6" w:rsidP="00AA6DF6">
      <w:pPr>
        <w:jc w:val="center"/>
        <w:rPr>
          <w:sz w:val="40"/>
          <w:szCs w:val="44"/>
        </w:rPr>
      </w:pPr>
      <w:bookmarkStart w:id="0" w:name="_GoBack"/>
      <w:bookmarkEnd w:id="0"/>
      <w:r w:rsidRPr="00AA6DF6">
        <w:rPr>
          <w:rFonts w:hint="eastAsia"/>
          <w:sz w:val="36"/>
          <w:szCs w:val="40"/>
        </w:rPr>
        <w:t>第4</w:t>
      </w:r>
      <w:r w:rsidRPr="00AA6DF6">
        <w:rPr>
          <w:sz w:val="36"/>
          <w:szCs w:val="40"/>
        </w:rPr>
        <w:t>2</w:t>
      </w:r>
      <w:r w:rsidRPr="00AA6DF6">
        <w:rPr>
          <w:rFonts w:hint="eastAsia"/>
          <w:sz w:val="36"/>
          <w:szCs w:val="40"/>
        </w:rPr>
        <w:t>回日本剣道少年団研修会関東大会 体験実践発表会</w:t>
      </w:r>
    </w:p>
    <w:p w14:paraId="691A958D" w14:textId="3A48D0A1" w:rsidR="00AA6DF6" w:rsidRDefault="0040524A" w:rsidP="00AA6DF6">
      <w:pPr>
        <w:rPr>
          <w:sz w:val="32"/>
          <w:szCs w:val="36"/>
        </w:rPr>
      </w:pPr>
      <w:r>
        <w:rPr>
          <w:noProof/>
          <w:sz w:val="24"/>
          <w:szCs w:val="28"/>
        </w:rPr>
        <w:drawing>
          <wp:anchor distT="0" distB="0" distL="114300" distR="114300" simplePos="0" relativeHeight="251659264" behindDoc="0" locked="0" layoutInCell="1" allowOverlap="1" wp14:anchorId="0FD42F33" wp14:editId="03F69851">
            <wp:simplePos x="0" y="0"/>
            <wp:positionH relativeFrom="column">
              <wp:posOffset>5369873</wp:posOffset>
            </wp:positionH>
            <wp:positionV relativeFrom="paragraph">
              <wp:posOffset>135890</wp:posOffset>
            </wp:positionV>
            <wp:extent cx="1022985" cy="1179195"/>
            <wp:effectExtent l="0" t="0" r="5715" b="190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rotWithShape="1">
                    <a:blip r:embed="rId6" cstate="print">
                      <a:extLst>
                        <a:ext uri="{BEBA8EAE-BF5A-486C-A8C5-ECC9F3942E4B}">
                          <a14:imgProps xmlns:a14="http://schemas.microsoft.com/office/drawing/2010/main">
                            <a14:imgLayer r:embed="rId7">
                              <a14:imgEffect>
                                <a14:brightnessContrast bright="20000"/>
                              </a14:imgEffect>
                            </a14:imgLayer>
                          </a14:imgProps>
                        </a:ext>
                        <a:ext uri="{28A0092B-C50C-407E-A947-70E740481C1C}">
                          <a14:useLocalDpi xmlns:a14="http://schemas.microsoft.com/office/drawing/2010/main" val="0"/>
                        </a:ext>
                      </a:extLst>
                    </a:blip>
                    <a:srcRect/>
                    <a:stretch/>
                  </pic:blipFill>
                  <pic:spPr bwMode="auto">
                    <a:xfrm>
                      <a:off x="0" y="0"/>
                      <a:ext cx="1022985" cy="11791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A6DF6" w:rsidRPr="00235A88">
        <w:rPr>
          <w:rFonts w:hint="eastAsia"/>
          <w:sz w:val="32"/>
          <w:szCs w:val="36"/>
        </w:rPr>
        <w:t>最優秀賞作品（</w:t>
      </w:r>
      <w:r w:rsidR="00AA6DF6">
        <w:rPr>
          <w:rFonts w:hint="eastAsia"/>
          <w:sz w:val="32"/>
          <w:szCs w:val="36"/>
        </w:rPr>
        <w:t>関東</w:t>
      </w:r>
      <w:r w:rsidR="00AA6DF6" w:rsidRPr="00235A88">
        <w:rPr>
          <w:rFonts w:hint="eastAsia"/>
          <w:sz w:val="32"/>
          <w:szCs w:val="36"/>
        </w:rPr>
        <w:t>優勝作品）</w:t>
      </w:r>
      <w:r>
        <w:rPr>
          <w:rFonts w:hint="eastAsia"/>
          <w:sz w:val="32"/>
          <w:szCs w:val="36"/>
        </w:rPr>
        <w:t xml:space="preserve"> </w:t>
      </w:r>
      <w:r w:rsidR="00AA6DF6">
        <w:rPr>
          <w:rFonts w:hint="eastAsia"/>
          <w:sz w:val="32"/>
          <w:szCs w:val="36"/>
        </w:rPr>
        <w:t>久里浜剣友会</w:t>
      </w:r>
      <w:r>
        <w:rPr>
          <w:rFonts w:hint="eastAsia"/>
          <w:sz w:val="32"/>
          <w:szCs w:val="36"/>
        </w:rPr>
        <w:t xml:space="preserve"> </w:t>
      </w:r>
      <w:r w:rsidR="00AA6DF6">
        <w:rPr>
          <w:rFonts w:hint="eastAsia"/>
          <w:sz w:val="32"/>
          <w:szCs w:val="36"/>
        </w:rPr>
        <w:t>新井</w:t>
      </w:r>
      <w:r w:rsidR="00AA6DF6" w:rsidRPr="00235A88">
        <w:rPr>
          <w:rFonts w:hint="eastAsia"/>
          <w:sz w:val="32"/>
          <w:szCs w:val="36"/>
        </w:rPr>
        <w:t xml:space="preserve"> </w:t>
      </w:r>
      <w:r w:rsidR="00AA6DF6">
        <w:rPr>
          <w:rFonts w:hint="eastAsia"/>
          <w:sz w:val="32"/>
          <w:szCs w:val="36"/>
        </w:rPr>
        <w:t>梨桜</w:t>
      </w:r>
    </w:p>
    <w:p w14:paraId="6CE1FDB7" w14:textId="01C51204" w:rsidR="003846D6" w:rsidRPr="003846D6" w:rsidRDefault="003846D6" w:rsidP="003846D6">
      <w:pPr>
        <w:jc w:val="center"/>
        <w:rPr>
          <w:sz w:val="32"/>
          <w:szCs w:val="36"/>
        </w:rPr>
      </w:pPr>
      <w:r w:rsidRPr="003846D6">
        <w:rPr>
          <w:rFonts w:hint="eastAsia"/>
          <w:sz w:val="28"/>
          <w:szCs w:val="32"/>
        </w:rPr>
        <w:t>「</w:t>
      </w:r>
      <w:r>
        <w:rPr>
          <w:rFonts w:hint="eastAsia"/>
          <w:sz w:val="28"/>
          <w:szCs w:val="32"/>
        </w:rPr>
        <w:t>出会いが繋ぐもの</w:t>
      </w:r>
      <w:r w:rsidRPr="003846D6">
        <w:rPr>
          <w:rFonts w:hint="eastAsia"/>
          <w:sz w:val="28"/>
          <w:szCs w:val="32"/>
        </w:rPr>
        <w:t>」</w:t>
      </w:r>
    </w:p>
    <w:p w14:paraId="268537D3" w14:textId="77777777" w:rsidR="003846D6" w:rsidRDefault="00AA6DF6" w:rsidP="003846D6">
      <w:pPr>
        <w:spacing w:line="300" w:lineRule="exact"/>
        <w:rPr>
          <w:sz w:val="24"/>
          <w:szCs w:val="28"/>
        </w:rPr>
      </w:pPr>
      <w:r>
        <w:rPr>
          <w:rFonts w:hint="eastAsia"/>
          <w:sz w:val="24"/>
          <w:szCs w:val="28"/>
        </w:rPr>
        <w:t xml:space="preserve">　</w:t>
      </w:r>
      <w:r w:rsidR="003846D6">
        <w:rPr>
          <w:rFonts w:hint="eastAsia"/>
          <w:sz w:val="24"/>
          <w:szCs w:val="28"/>
        </w:rPr>
        <w:t>「お互い県代表になって、全国大会で会おうね。」</w:t>
      </w:r>
    </w:p>
    <w:p w14:paraId="3148489E" w14:textId="23445BD7" w:rsidR="003846D6" w:rsidRDefault="003846D6" w:rsidP="003846D6">
      <w:pPr>
        <w:spacing w:line="300" w:lineRule="exact"/>
        <w:rPr>
          <w:sz w:val="24"/>
          <w:szCs w:val="28"/>
        </w:rPr>
      </w:pPr>
      <w:r>
        <w:rPr>
          <w:rFonts w:hint="eastAsia"/>
          <w:sz w:val="24"/>
          <w:szCs w:val="28"/>
        </w:rPr>
        <w:t>これは、私が小学四年生だった時に剣友と交わした約束です。</w:t>
      </w:r>
    </w:p>
    <w:p w14:paraId="1800CD01" w14:textId="6EBEAF0E" w:rsidR="003846D6" w:rsidRDefault="003846D6" w:rsidP="003846D6">
      <w:pPr>
        <w:spacing w:line="300" w:lineRule="exact"/>
        <w:rPr>
          <w:sz w:val="24"/>
          <w:szCs w:val="28"/>
        </w:rPr>
      </w:pPr>
      <w:r>
        <w:rPr>
          <w:rFonts w:hint="eastAsia"/>
          <w:sz w:val="24"/>
          <w:szCs w:val="28"/>
        </w:rPr>
        <w:t xml:space="preserve">　剣道は、私が六歳の時に出会いました。</w:t>
      </w:r>
    </w:p>
    <w:p w14:paraId="5464FB12" w14:textId="5324027D" w:rsidR="003846D6" w:rsidRDefault="003846D6" w:rsidP="003846D6">
      <w:pPr>
        <w:spacing w:line="300" w:lineRule="exact"/>
        <w:rPr>
          <w:sz w:val="24"/>
          <w:szCs w:val="28"/>
        </w:rPr>
      </w:pPr>
      <w:r>
        <w:rPr>
          <w:rFonts w:hint="eastAsia"/>
          <w:sz w:val="24"/>
          <w:szCs w:val="28"/>
        </w:rPr>
        <w:t xml:space="preserve">　体験に行ってみた広島西風道場。</w:t>
      </w:r>
    </w:p>
    <w:p w14:paraId="5A8B61A7" w14:textId="418C3FF7" w:rsidR="003846D6" w:rsidRDefault="003846D6" w:rsidP="003846D6">
      <w:pPr>
        <w:spacing w:line="300" w:lineRule="exact"/>
        <w:rPr>
          <w:sz w:val="24"/>
          <w:szCs w:val="28"/>
        </w:rPr>
      </w:pPr>
      <w:r>
        <w:rPr>
          <w:rFonts w:hint="eastAsia"/>
          <w:sz w:val="24"/>
          <w:szCs w:val="28"/>
        </w:rPr>
        <w:t xml:space="preserve">　そこで、「一緒に剣道をやろうよ！」と声をかけてくれた同級生のさくらという女の子がいました。私は声をかけてもらえたことが嬉しくて、ただそれだけで剣道を始めました。私はここで多くの仲間と出会い、練習を重ねるごとに徐々に勢いや速さが出せるようになりました。だんだん試合でも勝てるようになって、団体戦ではさくらとも同じチームで出られるようになりました。日々の稽古はとても厳しかったですが、私はここの仲間が大好きで、これからも一緒に剣道頑張ろう！と思っていました。</w:t>
      </w:r>
    </w:p>
    <w:p w14:paraId="1955F83B" w14:textId="73BD1506" w:rsidR="009A2F57" w:rsidRDefault="003846D6" w:rsidP="009A2F57">
      <w:pPr>
        <w:spacing w:line="300" w:lineRule="exact"/>
        <w:rPr>
          <w:sz w:val="24"/>
          <w:szCs w:val="28"/>
        </w:rPr>
      </w:pPr>
      <w:r>
        <w:rPr>
          <w:rFonts w:hint="eastAsia"/>
          <w:sz w:val="24"/>
          <w:szCs w:val="28"/>
        </w:rPr>
        <w:t xml:space="preserve">　しかし、小学四年生の終わりに、父が仕事の関係で神奈川へ転勤することになってしまいました。私は、父と一緒に神奈川に行くか、仲間と一緒に広島に残るかで悩みましたが、家族で神奈川へ行くことを選びました。</w:t>
      </w:r>
      <w:r w:rsidR="009A2F57">
        <w:rPr>
          <w:rFonts w:hint="eastAsia"/>
          <w:sz w:val="24"/>
          <w:szCs w:val="28"/>
        </w:rPr>
        <w:t>剣道を通じて出会うことができた仲間と別れることはとても辛く、悲しかったです。自分で決断したこととはいえ、向こうでも頑張れるのか不安だった私は、さくらと約束をしました。「お互い県代表になって全国大会で会おうね。」離れ離れになったとしても、剣道頑張ろう！神奈川で県代表になって全国大会で必ず会おう！と心に誓って。</w:t>
      </w:r>
    </w:p>
    <w:p w14:paraId="37DC81B0" w14:textId="3D675740" w:rsidR="009A2F57" w:rsidRDefault="009A2F57" w:rsidP="009A2F57">
      <w:pPr>
        <w:spacing w:line="300" w:lineRule="exact"/>
        <w:rPr>
          <w:sz w:val="24"/>
          <w:szCs w:val="28"/>
        </w:rPr>
      </w:pPr>
      <w:r>
        <w:rPr>
          <w:rFonts w:hint="eastAsia"/>
          <w:sz w:val="24"/>
          <w:szCs w:val="28"/>
        </w:rPr>
        <w:t xml:space="preserve">　そして、私は神奈川に引っ越しました。</w:t>
      </w:r>
    </w:p>
    <w:p w14:paraId="408B038C" w14:textId="66E699C9" w:rsidR="009A2F57" w:rsidRDefault="009A2F57" w:rsidP="009A2F57">
      <w:pPr>
        <w:spacing w:line="300" w:lineRule="exact"/>
        <w:rPr>
          <w:sz w:val="24"/>
          <w:szCs w:val="28"/>
        </w:rPr>
      </w:pPr>
      <w:r>
        <w:rPr>
          <w:rFonts w:hint="eastAsia"/>
          <w:sz w:val="24"/>
          <w:szCs w:val="28"/>
        </w:rPr>
        <w:t xml:space="preserve">　五年生の春、久里浜剣友会に入会しました。</w:t>
      </w:r>
    </w:p>
    <w:p w14:paraId="5B95532B" w14:textId="3EA7F403" w:rsidR="009A2F57" w:rsidRDefault="009A2F57" w:rsidP="009A2F57">
      <w:pPr>
        <w:spacing w:line="300" w:lineRule="exact"/>
        <w:rPr>
          <w:sz w:val="24"/>
          <w:szCs w:val="28"/>
        </w:rPr>
      </w:pPr>
      <w:r>
        <w:rPr>
          <w:rFonts w:hint="eastAsia"/>
          <w:sz w:val="24"/>
          <w:szCs w:val="28"/>
        </w:rPr>
        <w:t xml:space="preserve">　そこで私は新たな仲間や先生方に出会いました。しかし当分の間は広島の仲間を思う気持ちや、新しい環境に不安を感じていました。剣道のアルバムを見ては、懐かしくてホームシックに陥り、楽しかった記憶や思い出がよみがえり、本当にこの決断で正しかったのかと何度も思い返していました。久里浜剣友会のみんなは、途中から入ってきた私を快く受け入れてくれました。たくさんいる先生方は分け隔てなくご指導やアドバイスをしてくださいます。団体戦のメンバーにも選ばれ、しばらくすると大将や</w:t>
      </w:r>
    </w:p>
    <w:p w14:paraId="4C48EC35" w14:textId="5E9FF1E0" w:rsidR="009A2F57" w:rsidRDefault="009A2F57" w:rsidP="009A2F57">
      <w:pPr>
        <w:spacing w:line="300" w:lineRule="exact"/>
        <w:rPr>
          <w:sz w:val="24"/>
          <w:szCs w:val="28"/>
        </w:rPr>
      </w:pPr>
      <w:r>
        <w:rPr>
          <w:rFonts w:hint="eastAsia"/>
          <w:sz w:val="24"/>
          <w:szCs w:val="28"/>
        </w:rPr>
        <w:t>キャプテンも任されるようになりました。徐々に仲間とも打ち解けられ、改めて剣道の楽しさを実感しました。そんな私が久里浜剣友会で稽古する中で変わらなかったことは、県大会へ挑む思いです。さくらとの約束を果たすため、一回一回の稽古を常に強い気持ちをもって熱心に取り組むことに心がけました。県代表になるために…</w:t>
      </w:r>
    </w:p>
    <w:p w14:paraId="390F0F4B" w14:textId="63D94F8E" w:rsidR="009A2F57" w:rsidRDefault="009A2F57" w:rsidP="009A2F57">
      <w:pPr>
        <w:spacing w:line="300" w:lineRule="exact"/>
        <w:rPr>
          <w:sz w:val="24"/>
          <w:szCs w:val="28"/>
        </w:rPr>
      </w:pPr>
      <w:r>
        <w:rPr>
          <w:rFonts w:hint="eastAsia"/>
          <w:sz w:val="24"/>
          <w:szCs w:val="28"/>
        </w:rPr>
        <w:t xml:space="preserve">　六年生になり、遂に全国をかけた神奈川県大会の日。</w:t>
      </w:r>
    </w:p>
    <w:p w14:paraId="22CDE8BC" w14:textId="08D80712" w:rsidR="009A2F57" w:rsidRDefault="009A2F57" w:rsidP="009A2F57">
      <w:pPr>
        <w:spacing w:line="300" w:lineRule="exact"/>
        <w:rPr>
          <w:sz w:val="24"/>
          <w:szCs w:val="28"/>
        </w:rPr>
      </w:pPr>
      <w:r>
        <w:rPr>
          <w:rFonts w:hint="eastAsia"/>
          <w:sz w:val="24"/>
          <w:szCs w:val="28"/>
        </w:rPr>
        <w:t xml:space="preserve">　実際に全国を目指す選手の試合を見ていると、いつもの個人戦と違い、不安と緊張が襲って私の身体をしばります。</w:t>
      </w:r>
    </w:p>
    <w:p w14:paraId="440CBDE3" w14:textId="3DCC062C" w:rsidR="0029601B" w:rsidRDefault="009A2F57" w:rsidP="00AA6DF6">
      <w:pPr>
        <w:spacing w:line="300" w:lineRule="exact"/>
        <w:rPr>
          <w:sz w:val="24"/>
          <w:szCs w:val="28"/>
        </w:rPr>
      </w:pPr>
      <w:r>
        <w:rPr>
          <w:rFonts w:hint="eastAsia"/>
          <w:sz w:val="24"/>
          <w:szCs w:val="28"/>
        </w:rPr>
        <w:t xml:space="preserve">　それでも今までひたすら目標に向けて取り組んだ自分を信じることで、</w:t>
      </w:r>
      <w:r w:rsidR="0029601B">
        <w:rPr>
          <w:rFonts w:hint="eastAsia"/>
          <w:sz w:val="24"/>
          <w:szCs w:val="28"/>
        </w:rPr>
        <w:t>気持ちだけは負けないよう挑みました。共に稽古をしてくれた仲間の応援、先生方のご指導やアドバイス、保護者の皆さまからの温かいサポート、さくらと交わした約束への思いが私の勢いや力となり、神奈川県代表になるという目標を果たすことができました。</w:t>
      </w:r>
    </w:p>
    <w:p w14:paraId="5715A538" w14:textId="1D179599" w:rsidR="0029601B" w:rsidRDefault="0029601B" w:rsidP="00AA6DF6">
      <w:pPr>
        <w:spacing w:line="300" w:lineRule="exact"/>
        <w:rPr>
          <w:sz w:val="24"/>
          <w:szCs w:val="28"/>
        </w:rPr>
      </w:pPr>
      <w:r>
        <w:rPr>
          <w:rFonts w:hint="eastAsia"/>
          <w:sz w:val="24"/>
          <w:szCs w:val="28"/>
        </w:rPr>
        <w:t xml:space="preserve">　さくらも広島県代表となり、愛媛県で行われた全国大会での再開が実現しました。</w:t>
      </w:r>
    </w:p>
    <w:p w14:paraId="2CD2BE03" w14:textId="154A836F" w:rsidR="0029601B" w:rsidRDefault="0029601B" w:rsidP="00AA6DF6">
      <w:pPr>
        <w:spacing w:line="300" w:lineRule="exact"/>
        <w:rPr>
          <w:sz w:val="24"/>
          <w:szCs w:val="28"/>
        </w:rPr>
      </w:pPr>
      <w:r>
        <w:rPr>
          <w:rFonts w:hint="eastAsia"/>
          <w:sz w:val="24"/>
          <w:szCs w:val="28"/>
        </w:rPr>
        <w:t xml:space="preserve">　共に競い合い助け合ってきた、かけがえのない多くの仲間がいたからこその結果だったと思います。この経験を踏まえ、私は今まで出会えた仲間、そしてこの先まだ見ぬ仲間との出会いを大切にしていきたいと思いました。</w:t>
      </w:r>
    </w:p>
    <w:p w14:paraId="317F2B7D" w14:textId="5D00816B" w:rsidR="00AA6DF6" w:rsidRDefault="0029601B" w:rsidP="00AA6DF6">
      <w:pPr>
        <w:spacing w:line="300" w:lineRule="exact"/>
        <w:rPr>
          <w:sz w:val="24"/>
          <w:szCs w:val="28"/>
        </w:rPr>
      </w:pPr>
      <w:r>
        <w:rPr>
          <w:rFonts w:hint="eastAsia"/>
          <w:sz w:val="24"/>
          <w:szCs w:val="28"/>
        </w:rPr>
        <w:t xml:space="preserve">　最後に、さくらと交わした約束は、私にとって自分を強くしてくれた一番のきっかけだったと思っています。どんなことにも逃げずに立ち向かう強さを教えてくれて、ありがとう。これから先、何度も壁にぶつかることがあると思いますが、目標をあきらめない気持ちを私に教えてくれたこの経験は、一生の宝物です。</w:t>
      </w:r>
    </w:p>
    <w:sectPr w:rsidR="00AA6DF6" w:rsidSect="003846D6">
      <w:pgSz w:w="11906" w:h="16838" w:code="9"/>
      <w:pgMar w:top="851" w:right="1134" w:bottom="851" w:left="1134" w:header="851" w:footer="992" w:gutter="0"/>
      <w:cols w:space="425"/>
      <w:docGrid w:type="line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59755" w14:textId="77777777" w:rsidR="000C2F78" w:rsidRDefault="000C2F78" w:rsidP="0040524A">
      <w:r>
        <w:separator/>
      </w:r>
    </w:p>
  </w:endnote>
  <w:endnote w:type="continuationSeparator" w:id="0">
    <w:p w14:paraId="5FDF06B9" w14:textId="77777777" w:rsidR="000C2F78" w:rsidRDefault="000C2F78" w:rsidP="00405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A4A2D" w14:textId="77777777" w:rsidR="000C2F78" w:rsidRDefault="000C2F78" w:rsidP="0040524A">
      <w:r>
        <w:separator/>
      </w:r>
    </w:p>
  </w:footnote>
  <w:footnote w:type="continuationSeparator" w:id="0">
    <w:p w14:paraId="6FF046AE" w14:textId="77777777" w:rsidR="000C2F78" w:rsidRDefault="000C2F78" w:rsidP="004052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840"/>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D30"/>
    <w:rsid w:val="000C2F78"/>
    <w:rsid w:val="00147EE7"/>
    <w:rsid w:val="00235A88"/>
    <w:rsid w:val="0029601B"/>
    <w:rsid w:val="003846D6"/>
    <w:rsid w:val="003E7D30"/>
    <w:rsid w:val="0040524A"/>
    <w:rsid w:val="0053532B"/>
    <w:rsid w:val="007D5B14"/>
    <w:rsid w:val="008224C8"/>
    <w:rsid w:val="009A2F57"/>
    <w:rsid w:val="00AA6DF6"/>
    <w:rsid w:val="00FD32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5BE69F"/>
  <w15:chartTrackingRefBased/>
  <w15:docId w15:val="{F24F782B-35DC-4B00-A5F5-97E290C17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524A"/>
    <w:pPr>
      <w:tabs>
        <w:tab w:val="center" w:pos="4252"/>
        <w:tab w:val="right" w:pos="8504"/>
      </w:tabs>
      <w:snapToGrid w:val="0"/>
    </w:pPr>
  </w:style>
  <w:style w:type="character" w:customStyle="1" w:styleId="a4">
    <w:name w:val="ヘッダー (文字)"/>
    <w:basedOn w:val="a0"/>
    <w:link w:val="a3"/>
    <w:uiPriority w:val="99"/>
    <w:rsid w:val="0040524A"/>
  </w:style>
  <w:style w:type="paragraph" w:styleId="a5">
    <w:name w:val="footer"/>
    <w:basedOn w:val="a"/>
    <w:link w:val="a6"/>
    <w:uiPriority w:val="99"/>
    <w:unhideWhenUsed/>
    <w:rsid w:val="0040524A"/>
    <w:pPr>
      <w:tabs>
        <w:tab w:val="center" w:pos="4252"/>
        <w:tab w:val="right" w:pos="8504"/>
      </w:tabs>
      <w:snapToGrid w:val="0"/>
    </w:pPr>
  </w:style>
  <w:style w:type="character" w:customStyle="1" w:styleId="a6">
    <w:name w:val="フッター (文字)"/>
    <w:basedOn w:val="a0"/>
    <w:link w:val="a5"/>
    <w:uiPriority w:val="99"/>
    <w:rsid w:val="00405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yusuk</dc:creator>
  <cp:keywords/>
  <dc:description/>
  <cp:lastModifiedBy>Chiba Yusuke</cp:lastModifiedBy>
  <cp:revision>2</cp:revision>
  <dcterms:created xsi:type="dcterms:W3CDTF">2020-03-18T11:09:00Z</dcterms:created>
  <dcterms:modified xsi:type="dcterms:W3CDTF">2020-03-18T11:09:00Z</dcterms:modified>
</cp:coreProperties>
</file>